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52"/>
          <w:szCs w:val="52"/>
          <w:lang w:eastAsia="zh-CN"/>
        </w:rPr>
        <w:t>桂林洋开发区</w:t>
      </w:r>
      <w:r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  <w:t>8家危化品企业</w:t>
      </w: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  <w:t>2021年8月份安全承诺公告</w:t>
      </w: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bookmarkStart w:id="0" w:name="page1"/>
      <w:bookmarkEnd w:id="0"/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6732905" cy="5184140"/>
            <wp:effectExtent l="0" t="0" r="16510" b="10795"/>
            <wp:docPr id="5" name="图片 5" descr="cd30ef2bd763d30f1a368bf2dc52d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d30ef2bd763d30f1a368bf2dc52d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32905" cy="518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60975" cy="8053070"/>
            <wp:effectExtent l="0" t="0" r="15875" b="5080"/>
            <wp:docPr id="10" name="图片 1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805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9" name="图片 9" descr="fedd449db694ce585d567ae96a49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edd449db694ce585d567ae96a494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4949190" cy="8851265"/>
            <wp:effectExtent l="0" t="0" r="3810" b="6985"/>
            <wp:docPr id="8" name="图片 8" descr="fab25b5abb9e9a79c09bb665d060b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ab25b5abb9e9a79c09bb665d060bc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ed76218bc52d37f0f3c842e122be5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d76218bc52d37f0f3c842e122be53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66690" cy="6973570"/>
            <wp:effectExtent l="0" t="0" r="10160" b="17780"/>
            <wp:docPr id="6" name="图片 6" descr="e2ff1cc7c2aa8b8b96c1a5111654f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2ff1cc7c2aa8b8b96c1a5111654fe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7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57800" cy="7010400"/>
            <wp:effectExtent l="0" t="0" r="0" b="0"/>
            <wp:docPr id="4" name="图片 4" descr="a470fe15f72dcf85481e841656027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470fe15f72dcf85481e841656027c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66690" cy="7242175"/>
            <wp:effectExtent l="0" t="0" r="10160" b="15875"/>
            <wp:docPr id="3" name="图片 3" descr="0f2f0dac5c4401cdf40215259e17a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f2f0dac5c4401cdf40215259e17aa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E50ACD"/>
    <w:rsid w:val="02002BD2"/>
    <w:rsid w:val="08465AB9"/>
    <w:rsid w:val="09F265DC"/>
    <w:rsid w:val="0CBD62AB"/>
    <w:rsid w:val="13636431"/>
    <w:rsid w:val="163164B3"/>
    <w:rsid w:val="1B84654D"/>
    <w:rsid w:val="1C1A08AC"/>
    <w:rsid w:val="1E191530"/>
    <w:rsid w:val="207D4B57"/>
    <w:rsid w:val="21393AD1"/>
    <w:rsid w:val="21F66A9D"/>
    <w:rsid w:val="2C1E4B5B"/>
    <w:rsid w:val="34937105"/>
    <w:rsid w:val="38E50ACD"/>
    <w:rsid w:val="38FE45C4"/>
    <w:rsid w:val="3B5678C6"/>
    <w:rsid w:val="3DE833B4"/>
    <w:rsid w:val="3E330D99"/>
    <w:rsid w:val="408046C9"/>
    <w:rsid w:val="40BB2961"/>
    <w:rsid w:val="4EAD41C8"/>
    <w:rsid w:val="56CA49D6"/>
    <w:rsid w:val="5A3E3E02"/>
    <w:rsid w:val="5CC762CB"/>
    <w:rsid w:val="5FBB240B"/>
    <w:rsid w:val="60672417"/>
    <w:rsid w:val="62257322"/>
    <w:rsid w:val="6961268B"/>
    <w:rsid w:val="6DD760D4"/>
    <w:rsid w:val="6FFC5AAB"/>
    <w:rsid w:val="7BF4031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美兰区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2019-09-06T07:12:00Z</dcterms:created>
  <dc:creator>星</dc:creator>
  <cp:lastModifiedBy>星</cp:lastModifiedBy>
  <cp:lastPrinted>2020-09-24T07:41:00Z</cp:lastPrinted>
  <dcterms:modified xsi:type="dcterms:W3CDTF">2021-08-27T03:38:20Z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