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eastAsia="zh-CN"/>
        </w:rPr>
        <w:t>桂林洋开发区</w:t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8家危化品企业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2021年10月份安全承诺公告</w:t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1" w:name="_GoBack"/>
      <w:bookmarkStart w:id="0" w:name="page1"/>
      <w:bookmarkEnd w:id="0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6988175" cy="5365750"/>
            <wp:effectExtent l="0" t="0" r="6350" b="3175"/>
            <wp:docPr id="9" name="图片 9" descr="肉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肉类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8175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3040" cy="7382510"/>
            <wp:effectExtent l="0" t="0" r="3810" b="889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蔚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蔚蓝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7325" cy="7447280"/>
            <wp:effectExtent l="0" t="0" r="9525" b="1270"/>
            <wp:docPr id="6" name="图片 6" descr="加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加油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美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4" name="图片 4" descr="泉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泉益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华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华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2" name="图片 2" descr="54df0fd97acf47cd50b0ca06510b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4df0fd97acf47cd50b0ca06510b89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50ACD"/>
    <w:rsid w:val="02002BD2"/>
    <w:rsid w:val="08465AB9"/>
    <w:rsid w:val="09F265DC"/>
    <w:rsid w:val="0CBD62AB"/>
    <w:rsid w:val="13636431"/>
    <w:rsid w:val="163164B3"/>
    <w:rsid w:val="1B84654D"/>
    <w:rsid w:val="1C1A08AC"/>
    <w:rsid w:val="1E191530"/>
    <w:rsid w:val="207D4B57"/>
    <w:rsid w:val="21393AD1"/>
    <w:rsid w:val="21F66A9D"/>
    <w:rsid w:val="28050F56"/>
    <w:rsid w:val="2C1E4B5B"/>
    <w:rsid w:val="34937105"/>
    <w:rsid w:val="38E50ACD"/>
    <w:rsid w:val="38FE45C4"/>
    <w:rsid w:val="3A90716C"/>
    <w:rsid w:val="3B5678C6"/>
    <w:rsid w:val="3DE833B4"/>
    <w:rsid w:val="3E330D99"/>
    <w:rsid w:val="408046C9"/>
    <w:rsid w:val="40BB2961"/>
    <w:rsid w:val="4EAD41C8"/>
    <w:rsid w:val="56CA49D6"/>
    <w:rsid w:val="5A3E3E02"/>
    <w:rsid w:val="5CC762CB"/>
    <w:rsid w:val="5FBB240B"/>
    <w:rsid w:val="60672417"/>
    <w:rsid w:val="62257322"/>
    <w:rsid w:val="6961268B"/>
    <w:rsid w:val="6DD760D4"/>
    <w:rsid w:val="6FFC5AAB"/>
    <w:rsid w:val="7BF403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美兰区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2019-09-06T07:12:00Z</dcterms:created>
  <dc:creator>星</dc:creator>
  <cp:lastModifiedBy>星</cp:lastModifiedBy>
  <cp:lastPrinted>2020-09-24T07:41:00Z</cp:lastPrinted>
  <dcterms:modified xsi:type="dcterms:W3CDTF">2021-10-26T07:00:46Z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