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  <w:lang w:eastAsia="zh-CN"/>
        </w:rPr>
        <w:t>技术服务主要内容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（一）培训辅导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1.在持卡投放前，开展“一对一”培训，即安排专业讲师到每个小区对垃圾分类督导员、物业公司管理员、保洁，以及参与本小区垃圾分类工作的社区工作人员、行政执法队员进行有针对性的培训；每个小区安排1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2.持卡投放启动后的前三天，安排专业咨询师在定时督导时间内到小区“手把手”辅导3次。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3.对于需要撤桶并点的小区，安排专业咨询师指导垃圾分类管理责任人开展撤桶并点工作。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（二）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zh-CN"/>
        </w:rPr>
        <w:t>小区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宣传物料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1.设置垃圾分类荣誉榜：在居民经常进出的地方（电梯口、垃圾投放点）设置垃圾分类荣誉榜；原则上每个单元设置1张。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2.在投放点设置标识标牌或提供厨余垃圾分拣器及配套工具，根据小区情况选一种服务。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zh-CN"/>
        </w:rPr>
        <w:t>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zh-CN"/>
        </w:rPr>
        <w:t>大中型宣传活动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在人流量较大的场所开展2场次大中型宣传活动提升示范小区居民的知晓率，参与活动人数不低于100人，由服务商提供具体方案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zh-CN"/>
        </w:rPr>
        <w:t>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）持卡投放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1.垃圾分类投放卡：为每户住户配置两张垃圾分类投放卡。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2.督导员手持终端机：每个投放点提供1部督导员手持终端机用于记录居民的投放行为。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3.每月提供以居民个体为基础的垃圾分类“正面清单”和“负面清单”，服务期不少于12个月。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4.每月以示范小区为单位提供大数据分析，指标包括：（1）小区每日第一次打卡和最后一次打卡的时间（每天4次）；（2）居民持卡投放率；（3）厨余垃圾分类正确率。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zh-CN"/>
        </w:rPr>
        <w:t>五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）误时投放点智能升级服务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zh-CN" w:eastAsia="zh-CN" w:bidi="zh-CN"/>
        </w:rPr>
        <w:t>对示范小区的误时投放点进行智能升级，居民刷垃圾分类投放卡开启投放口，实现24小时对居民投放行为进行记录。每月10日前提供上月刷垃圾分类投放卡的名单。</w:t>
      </w:r>
    </w:p>
    <w:p>
      <w:pPr>
        <w:rPr>
          <w:rFonts w:hint="eastAsia" w:ascii="仿宋" w:hAnsi="仿宋" w:eastAsia="仿宋"/>
          <w:b w:val="0"/>
          <w:bCs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3213" w:firstLineChars="10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报价函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致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海口市桂林洋开发区管委会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海口市桂林洋开发区管委会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文件</w:t>
      </w:r>
      <w:r>
        <w:rPr>
          <w:rFonts w:hint="eastAsia" w:ascii="仿宋" w:hAnsi="仿宋" w:eastAsia="仿宋"/>
          <w:sz w:val="32"/>
          <w:szCs w:val="32"/>
        </w:rPr>
        <w:t>已收悉。我司报价如下：</w:t>
      </w:r>
    </w:p>
    <w:tbl>
      <w:tblPr>
        <w:tblStyle w:val="8"/>
        <w:tblW w:w="9071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979"/>
        <w:gridCol w:w="1080"/>
        <w:gridCol w:w="1295"/>
        <w:gridCol w:w="1350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服务单价（元）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服务合价（元）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一对一培训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场次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共4个小区4场次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手把手辅导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轮次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共4个小区4轮次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“回头看”指导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轮次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共4个小区4轮次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垃圾分类荣誉榜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共81个单元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分拣器及工具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highlight w:val="none"/>
                <w:vertAlign w:val="baseline"/>
                <w:lang w:val="en-US" w:eastAsia="zh-CN"/>
              </w:rPr>
              <w:t>共4个投放点，配4套厨余分拣器，3套标识标牌（3个撤桶）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标识标牌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垃圾分类投放卡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1638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共1638户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手持终端机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highlight w:val="none"/>
                <w:vertAlign w:val="baseline"/>
                <w:lang w:val="en-US" w:eastAsia="zh-CN"/>
              </w:rPr>
              <w:t>共4个投放点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highlight w:val="none"/>
                <w:vertAlign w:val="baseline"/>
                <w:lang w:val="en-US" w:eastAsia="zh-CN"/>
              </w:rPr>
              <w:t>负面清单电话宣讲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highlight w:val="none"/>
                <w:vertAlign w:val="baseline"/>
                <w:lang w:val="en-US" w:eastAsia="zh-CN"/>
              </w:rPr>
              <w:t>700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根据实际服务户数结算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highlight w:val="none"/>
                <w:vertAlign w:val="baseline"/>
                <w:lang w:val="en-US" w:eastAsia="zh-CN"/>
              </w:rPr>
              <w:t>入户指导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highlight w:val="none"/>
                <w:vertAlign w:val="baseline"/>
                <w:lang w:val="en-US" w:eastAsia="zh-CN"/>
              </w:rPr>
              <w:t>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highlight w:val="none"/>
                <w:vertAlign w:val="baseline"/>
                <w:lang w:val="en-US" w:eastAsia="zh-CN"/>
              </w:rPr>
              <w:t>800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根据实际服务户数结算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进小区季度宣传活动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共4个小区合计16次进小区宣传活动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误时投放点智能化升级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示范小区升级4个垃圾分类屋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大中型宣传活动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场次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spacing w:val="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  <w:t>参与活动人数不低于100人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7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供应商应按照附件报价函的格式报价，只需填写“服务单价”和“服务合价”。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我司承诺，完全响应你开发区在询价文件中提出的服务和采购要求。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报价人（盖章）：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电话： </w:t>
      </w:r>
    </w:p>
    <w:p>
      <w:pPr>
        <w:ind w:firstLine="640" w:firstLineChars="200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日期： 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k+9p2MgIAAGMEAAAOAAAAZHJz&#10;L2Uyb0RvYy54bWytVM2O0zAQviPxDpbvNGkRS1U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KT72nY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jljNDcxY2NkZGQ4NTMwNjdkNmI0NWRlNzRkYjEifQ=="/>
    <w:docVar w:name="KSO_WPS_MARK_KEY" w:val="e0ded850-dc2f-445d-8caf-504dfa98d21b"/>
  </w:docVars>
  <w:rsids>
    <w:rsidRoot w:val="006B7274"/>
    <w:rsid w:val="00052C9E"/>
    <w:rsid w:val="000565FF"/>
    <w:rsid w:val="000B7419"/>
    <w:rsid w:val="000D047D"/>
    <w:rsid w:val="00166829"/>
    <w:rsid w:val="001B2785"/>
    <w:rsid w:val="00217A4E"/>
    <w:rsid w:val="00232C1C"/>
    <w:rsid w:val="002361CA"/>
    <w:rsid w:val="00237E69"/>
    <w:rsid w:val="0024065F"/>
    <w:rsid w:val="002C3E8D"/>
    <w:rsid w:val="002D509F"/>
    <w:rsid w:val="002E5D13"/>
    <w:rsid w:val="002E756F"/>
    <w:rsid w:val="00303DAD"/>
    <w:rsid w:val="003067EE"/>
    <w:rsid w:val="0031728C"/>
    <w:rsid w:val="00351CB8"/>
    <w:rsid w:val="00402A36"/>
    <w:rsid w:val="004A77AE"/>
    <w:rsid w:val="004D4170"/>
    <w:rsid w:val="00523C8E"/>
    <w:rsid w:val="00570A04"/>
    <w:rsid w:val="00582DEF"/>
    <w:rsid w:val="005F5DA2"/>
    <w:rsid w:val="00692DE8"/>
    <w:rsid w:val="00697B61"/>
    <w:rsid w:val="006A5EE4"/>
    <w:rsid w:val="006B47EC"/>
    <w:rsid w:val="006B7274"/>
    <w:rsid w:val="006D1997"/>
    <w:rsid w:val="006E0657"/>
    <w:rsid w:val="00721748"/>
    <w:rsid w:val="007851A8"/>
    <w:rsid w:val="007A362C"/>
    <w:rsid w:val="007E2C78"/>
    <w:rsid w:val="00814B9B"/>
    <w:rsid w:val="008165DD"/>
    <w:rsid w:val="0082254E"/>
    <w:rsid w:val="00861095"/>
    <w:rsid w:val="00870C05"/>
    <w:rsid w:val="00941C6F"/>
    <w:rsid w:val="00952E84"/>
    <w:rsid w:val="009B4F4B"/>
    <w:rsid w:val="009E139B"/>
    <w:rsid w:val="009E2B98"/>
    <w:rsid w:val="009F63F1"/>
    <w:rsid w:val="00A22906"/>
    <w:rsid w:val="00A31BA9"/>
    <w:rsid w:val="00A5143D"/>
    <w:rsid w:val="00A74538"/>
    <w:rsid w:val="00A81A5D"/>
    <w:rsid w:val="00AC1073"/>
    <w:rsid w:val="00AD6E73"/>
    <w:rsid w:val="00AF3516"/>
    <w:rsid w:val="00B4298B"/>
    <w:rsid w:val="00B43EB8"/>
    <w:rsid w:val="00B67841"/>
    <w:rsid w:val="00B8697F"/>
    <w:rsid w:val="00B92647"/>
    <w:rsid w:val="00B979F1"/>
    <w:rsid w:val="00C42342"/>
    <w:rsid w:val="00C461D7"/>
    <w:rsid w:val="00C86942"/>
    <w:rsid w:val="00CC1A9D"/>
    <w:rsid w:val="00CF257E"/>
    <w:rsid w:val="00CF291B"/>
    <w:rsid w:val="00D87185"/>
    <w:rsid w:val="00DB5008"/>
    <w:rsid w:val="00DE7F09"/>
    <w:rsid w:val="00E3096C"/>
    <w:rsid w:val="00E50B79"/>
    <w:rsid w:val="00E87F4F"/>
    <w:rsid w:val="00EA561C"/>
    <w:rsid w:val="00ED3633"/>
    <w:rsid w:val="00EF3670"/>
    <w:rsid w:val="00F57CFF"/>
    <w:rsid w:val="00F703AE"/>
    <w:rsid w:val="00F96A49"/>
    <w:rsid w:val="00FB5954"/>
    <w:rsid w:val="00FD34A9"/>
    <w:rsid w:val="02223351"/>
    <w:rsid w:val="06412F46"/>
    <w:rsid w:val="091D2E2C"/>
    <w:rsid w:val="0A470BC4"/>
    <w:rsid w:val="0D4A5EA4"/>
    <w:rsid w:val="0F530C56"/>
    <w:rsid w:val="109F439D"/>
    <w:rsid w:val="10C51F8F"/>
    <w:rsid w:val="118C14FA"/>
    <w:rsid w:val="12CE0D3E"/>
    <w:rsid w:val="14BA161B"/>
    <w:rsid w:val="14EB63F4"/>
    <w:rsid w:val="16E91A8F"/>
    <w:rsid w:val="16FB3F8D"/>
    <w:rsid w:val="178F71CA"/>
    <w:rsid w:val="1C77471D"/>
    <w:rsid w:val="1CC723CA"/>
    <w:rsid w:val="1CEB7A49"/>
    <w:rsid w:val="1D6E4B9F"/>
    <w:rsid w:val="1DBF3BC6"/>
    <w:rsid w:val="1DD05AF8"/>
    <w:rsid w:val="1F260281"/>
    <w:rsid w:val="212567D9"/>
    <w:rsid w:val="234E6167"/>
    <w:rsid w:val="241472F2"/>
    <w:rsid w:val="255E73E4"/>
    <w:rsid w:val="25EC07FB"/>
    <w:rsid w:val="26CA383C"/>
    <w:rsid w:val="2B810F20"/>
    <w:rsid w:val="2E681987"/>
    <w:rsid w:val="302503E9"/>
    <w:rsid w:val="31716AD2"/>
    <w:rsid w:val="31885988"/>
    <w:rsid w:val="34786A41"/>
    <w:rsid w:val="39716E66"/>
    <w:rsid w:val="3A8E1298"/>
    <w:rsid w:val="3B7841E9"/>
    <w:rsid w:val="3EA01061"/>
    <w:rsid w:val="3F18601F"/>
    <w:rsid w:val="3F190492"/>
    <w:rsid w:val="436808C1"/>
    <w:rsid w:val="43CF2499"/>
    <w:rsid w:val="453512D0"/>
    <w:rsid w:val="474A51AE"/>
    <w:rsid w:val="4982602F"/>
    <w:rsid w:val="49FA65FF"/>
    <w:rsid w:val="4B3B0B75"/>
    <w:rsid w:val="4B6E7713"/>
    <w:rsid w:val="4FC258AF"/>
    <w:rsid w:val="503264DF"/>
    <w:rsid w:val="510529A8"/>
    <w:rsid w:val="51E52D78"/>
    <w:rsid w:val="5240731C"/>
    <w:rsid w:val="53AB62B6"/>
    <w:rsid w:val="53E602E5"/>
    <w:rsid w:val="54E82B56"/>
    <w:rsid w:val="5A2D06B3"/>
    <w:rsid w:val="5BD72A05"/>
    <w:rsid w:val="5C491158"/>
    <w:rsid w:val="5CA238E3"/>
    <w:rsid w:val="621E0DA3"/>
    <w:rsid w:val="6A082505"/>
    <w:rsid w:val="6BFEF957"/>
    <w:rsid w:val="6CB5724D"/>
    <w:rsid w:val="6D343FC4"/>
    <w:rsid w:val="6D496131"/>
    <w:rsid w:val="6D7D4DE5"/>
    <w:rsid w:val="6E0A3C6E"/>
    <w:rsid w:val="6FE56C72"/>
    <w:rsid w:val="72A158E5"/>
    <w:rsid w:val="7390637F"/>
    <w:rsid w:val="777F0E19"/>
    <w:rsid w:val="78784F89"/>
    <w:rsid w:val="788F2B45"/>
    <w:rsid w:val="7A896C8C"/>
    <w:rsid w:val="7B011DCE"/>
    <w:rsid w:val="7C66468A"/>
    <w:rsid w:val="7D0D2877"/>
    <w:rsid w:val="ECFBEF90"/>
    <w:rsid w:val="EDD92C41"/>
    <w:rsid w:val="FFE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Char"/>
    <w:basedOn w:val="9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Intense Reference"/>
    <w:basedOn w:val="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1952</Words>
  <Characters>2046</Characters>
  <Lines>1</Lines>
  <Paragraphs>1</Paragraphs>
  <TotalTime>4</TotalTime>
  <ScaleCrop>false</ScaleCrop>
  <LinksUpToDate>false</LinksUpToDate>
  <CharactersWithSpaces>2068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2020-06-07T15:47:00Z</dcterms:created>
  <dc:creator>shendu</dc:creator>
  <cp:lastModifiedBy>lenovo</cp:lastModifiedBy>
  <cp:lastPrinted>2024-05-18T00:03:00Z</cp:lastPrinted>
  <dcterms:modified xsi:type="dcterms:W3CDTF">2024-05-24T09:54:35Z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03B0FE207A54405D964A1AFF49204EF6_13</vt:lpwstr>
  </property>
</Properties>
</file>