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2020年11月份安全承诺公告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4150" cy="7027545"/>
            <wp:effectExtent l="0" t="0" r="12700" b="1905"/>
            <wp:docPr id="9" name="图片 9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华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8" name="图片 8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加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264660" cy="8851265"/>
            <wp:effectExtent l="0" t="0" r="2540" b="6985"/>
            <wp:docPr id="7" name="图片 7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加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6" name="图片 6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冷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美乐雪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190490" cy="8047355"/>
            <wp:effectExtent l="0" t="0" r="10160" b="10795"/>
            <wp:docPr id="4" name="图片 4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泉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4295775" cy="6086475"/>
            <wp:effectExtent l="0" t="0" r="9525" b="9525"/>
            <wp:docPr id="3" name="图片 3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肉类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57165" cy="7447915"/>
            <wp:effectExtent l="0" t="0" r="635" b="635"/>
            <wp:docPr id="2" name="图片 2" descr="蔚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蔚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13636431"/>
    <w:rsid w:val="163164B3"/>
    <w:rsid w:val="1B84654D"/>
    <w:rsid w:val="207D4B57"/>
    <w:rsid w:val="21393AD1"/>
    <w:rsid w:val="21F66A9D"/>
    <w:rsid w:val="2C1E4B5B"/>
    <w:rsid w:val="38E50ACD"/>
    <w:rsid w:val="38FE45C4"/>
    <w:rsid w:val="408046C9"/>
    <w:rsid w:val="40BB2961"/>
    <w:rsid w:val="4EAD41C8"/>
    <w:rsid w:val="56CA49D6"/>
    <w:rsid w:val="5A3E3E02"/>
    <w:rsid w:val="5CC762CB"/>
    <w:rsid w:val="5FBB240B"/>
    <w:rsid w:val="60672417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2020-11-17T02:21:30Z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